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F98" w:rsidRPr="009F071E" w:rsidRDefault="00F55F98" w:rsidP="009F071E">
      <w:pPr>
        <w:pStyle w:val="a3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بسم الله الرحمن الرحيم</w:t>
      </w:r>
    </w:p>
    <w:p w:rsidR="00F55F98" w:rsidRPr="009F071E" w:rsidRDefault="00F55F98" w:rsidP="009F071E">
      <w:pPr>
        <w:pStyle w:val="a3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الحمد لله ما غرد بلبل وصدح، وما اهتدى قلب وانشرح ، وما عم فينا سرور وفرح، الحمد لله ما ارتفع</w:t>
      </w:r>
    </w:p>
    <w:p w:rsidR="00F55F98" w:rsidRPr="009F071E" w:rsidRDefault="00F55F98" w:rsidP="009F071E">
      <w:pPr>
        <w:pStyle w:val="a3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نور الحق وظهر، وما تراجع الباطل وتقهقر، وما سال نبع ماء وتفجر ، وما طلع صبح وأسفر ، وصلاة</w:t>
      </w:r>
    </w:p>
    <w:p w:rsidR="00F55F98" w:rsidRPr="009F071E" w:rsidRDefault="00F55F98" w:rsidP="009F071E">
      <w:pPr>
        <w:pStyle w:val="a3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 xml:space="preserve">وسلاماًَ طيبين مباركين على النبي المطهر صاحب الوجه </w:t>
      </w:r>
      <w:proofErr w:type="spellStart"/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الأنور</w:t>
      </w:r>
      <w:proofErr w:type="spellEnd"/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 xml:space="preserve">، والجبين الأزهر ، ما سار </w:t>
      </w:r>
      <w:proofErr w:type="spellStart"/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سفين</w:t>
      </w:r>
      <w:proofErr w:type="spellEnd"/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 xml:space="preserve"> للحق</w:t>
      </w:r>
    </w:p>
    <w:p w:rsidR="00F55F98" w:rsidRPr="009F071E" w:rsidRDefault="00F55F98" w:rsidP="009F071E">
      <w:pPr>
        <w:pStyle w:val="a3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 xml:space="preserve">وأبحر ، وما على نجم في السماء وأبهر ، وعلى آله وصحبه خير أهل </w:t>
      </w:r>
      <w:proofErr w:type="spellStart"/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ومعشر</w:t>
      </w:r>
      <w:proofErr w:type="spellEnd"/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، صلاة وسلاماًَ إلى يوم البعث</w:t>
      </w:r>
    </w:p>
    <w:p w:rsidR="00F55F98" w:rsidRPr="009F071E" w:rsidRDefault="00F55F98" w:rsidP="009F071E">
      <w:pPr>
        <w:pStyle w:val="a3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و المحشر . أما بعـــد</w:t>
      </w:r>
      <w:r w:rsidRPr="009F071E">
        <w:rPr>
          <w:rFonts w:asciiTheme="minorBidi" w:hAnsiTheme="minorBidi" w:cstheme="minorBidi"/>
          <w:b/>
          <w:bCs/>
          <w:sz w:val="28"/>
          <w:szCs w:val="28"/>
        </w:rPr>
        <w:t>:</w:t>
      </w:r>
    </w:p>
    <w:p w:rsidR="00F55F98" w:rsidRPr="009F071E" w:rsidRDefault="00F55F98" w:rsidP="009F071E">
      <w:pPr>
        <w:pStyle w:val="a3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 xml:space="preserve">ســـــــلام الله يسري ما أقيمت صــــــلاة من عـبــاد </w:t>
      </w:r>
      <w:proofErr w:type="spellStart"/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خــاشــعــيــنــا</w:t>
      </w:r>
      <w:proofErr w:type="spellEnd"/>
    </w:p>
    <w:p w:rsidR="00F55F98" w:rsidRPr="009F071E" w:rsidRDefault="00F55F98" w:rsidP="009F071E">
      <w:pPr>
        <w:pStyle w:val="a3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 xml:space="preserve">وما جادت بـمـاء المزن سحــب سـقـى الأشـجـار والــزرع </w:t>
      </w:r>
      <w:proofErr w:type="spellStart"/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الـدفـيـنـا</w:t>
      </w:r>
      <w:proofErr w:type="spellEnd"/>
    </w:p>
    <w:p w:rsidR="00F55F98" w:rsidRPr="009F071E" w:rsidRDefault="00F55F98" w:rsidP="009F071E">
      <w:pPr>
        <w:pStyle w:val="a3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ســـــــلام عـــــاطر ولـه أريــج من الأعـماق يـعــبـق ياســـمــيـــنـا</w:t>
      </w:r>
    </w:p>
    <w:p w:rsidR="00F55F98" w:rsidRPr="009F071E" w:rsidRDefault="00F55F98" w:rsidP="009F071E">
      <w:pPr>
        <w:pStyle w:val="a3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ســـــــلام الله نـهـديــه إليكــــــم مـع الإشـفـــاق مــمــزوجاًَ حـنـيـنـاًَ</w:t>
      </w:r>
    </w:p>
    <w:p w:rsidR="00F55F98" w:rsidRPr="009F071E" w:rsidRDefault="00F55F98" w:rsidP="009F071E">
      <w:pPr>
        <w:pStyle w:val="a3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  <w:rtl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فالسلام عليكم ورحمة الله وبركاته</w:t>
      </w:r>
    </w:p>
    <w:p w:rsidR="00B9448A" w:rsidRPr="009F071E" w:rsidRDefault="00F55F98" w:rsidP="009F071E">
      <w:pPr>
        <w:rPr>
          <w:rFonts w:asciiTheme="minorBidi" w:hAnsiTheme="minorBidi"/>
          <w:b/>
          <w:bCs/>
          <w:sz w:val="28"/>
          <w:szCs w:val="28"/>
          <w:rtl/>
        </w:rPr>
      </w:pP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و نظـرا لوجــود بعض المعتقـــدات الخاطئة من قبل بعض أفـراد المجتمع و بعض منسوبي الميدان التربوي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="009F071E"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حول مادة الفيزياء 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و ما يشــاع من عــدم أهميتها و جفـافها و صعوبتها و أنها من أصعب المــواد العلمية و رغـبة في تغيير هذه النظرة و إزالة الترسبات القديمة 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فكونوا معنا لنتذوق الفيزياء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t xml:space="preserve"> !</w:t>
      </w:r>
    </w:p>
    <w:p w:rsidR="00F55F98" w:rsidRPr="009F071E" w:rsidRDefault="00F55F98" w:rsidP="009F071E">
      <w:pPr>
        <w:pStyle w:val="a3"/>
        <w:shd w:val="clear" w:color="auto" w:fill="EEEEEE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سمعـتـك يا قرآن تســـري تهـز الــــــــــــنفس فسبحان من أسرى</w:t>
      </w:r>
    </w:p>
    <w:p w:rsidR="00F55F98" w:rsidRPr="009F071E" w:rsidRDefault="00F55F98" w:rsidP="009F071E">
      <w:pPr>
        <w:pStyle w:val="a3"/>
        <w:shd w:val="clear" w:color="auto" w:fill="EEEEEE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proofErr w:type="spellStart"/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تحنت</w:t>
      </w:r>
      <w:proofErr w:type="spellEnd"/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 xml:space="preserve"> بك الدنيا فأشرق صبحها وسرنا ربوع الكون نملؤها أجــرا</w:t>
      </w:r>
      <w:r w:rsidRPr="009F071E">
        <w:rPr>
          <w:rFonts w:asciiTheme="minorBidi" w:hAnsiTheme="minorBidi" w:cstheme="minorBidi"/>
          <w:b/>
          <w:bCs/>
          <w:sz w:val="28"/>
          <w:szCs w:val="28"/>
        </w:rPr>
        <w:br/>
        <w:t xml:space="preserve">* </w:t>
      </w: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ومع آيات عطرات من الذكر الحكيم</w:t>
      </w:r>
    </w:p>
    <w:p w:rsidR="00F55F98" w:rsidRPr="009F071E" w:rsidRDefault="00F55F98" w:rsidP="009F071E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9F071E">
        <w:rPr>
          <w:rFonts w:asciiTheme="minorBidi" w:hAnsiTheme="minorBidi"/>
          <w:b/>
          <w:bCs/>
          <w:sz w:val="28"/>
          <w:szCs w:val="28"/>
          <w:shd w:val="clear" w:color="auto" w:fill="EEEEEE"/>
          <w:rtl/>
        </w:rPr>
        <w:t xml:space="preserve">والى حديث المصطفى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EEEEEE"/>
          <w:rtl/>
        </w:rPr>
        <w:t>فبهديه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EEEEEE"/>
          <w:rtl/>
        </w:rPr>
        <w:t xml:space="preserve"> تمحى الذنوب</w:t>
      </w:r>
      <w:r w:rsidRPr="009F071E">
        <w:rPr>
          <w:rFonts w:asciiTheme="minorBidi" w:hAnsiTheme="minorBidi"/>
          <w:b/>
          <w:bCs/>
          <w:sz w:val="28"/>
          <w:szCs w:val="28"/>
        </w:rPr>
        <w:br/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EEEEEE"/>
          <w:rtl/>
        </w:rPr>
        <w:t>وبه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EEEEEE"/>
          <w:rtl/>
        </w:rPr>
        <w:t xml:space="preserve"> صلاح أمورنا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EEEEEE"/>
          <w:rtl/>
        </w:rPr>
        <w:t>وبه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EEEEEE"/>
          <w:rtl/>
        </w:rPr>
        <w:t xml:space="preserve"> النجاة من الكـــروب</w:t>
      </w:r>
      <w:r w:rsidRPr="009F071E">
        <w:rPr>
          <w:rFonts w:asciiTheme="minorBidi" w:hAnsiTheme="minorBidi"/>
          <w:b/>
          <w:bCs/>
          <w:sz w:val="28"/>
          <w:szCs w:val="28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EEEEEE"/>
        </w:rPr>
        <w:t xml:space="preserve">* 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EEEEEE"/>
          <w:rtl/>
        </w:rPr>
        <w:t>نستمع إلى حديث نبوي شريف</w:t>
      </w:r>
    </w:p>
    <w:p w:rsidR="009F071E" w:rsidRPr="009F071E" w:rsidRDefault="009F071E" w:rsidP="009F071E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يعتبر علم الفيزياء علماً تجــريبياً يقـــوم على الملاحظة الواعية الدقيقـــة ثم التجربة لفهـــم الظــــواهر الطبيعية و من ثم تسخيـــرهـــا لمــا فـــــيه فائــدة الإنسان و راحته</w:t>
      </w:r>
      <w:r w:rsidRPr="009F071E">
        <w:rPr>
          <w:rStyle w:val="apple-converted-space"/>
          <w:rFonts w:asciiTheme="minorBidi" w:hAnsiTheme="minorBidi"/>
          <w:b/>
          <w:bCs/>
          <w:sz w:val="28"/>
          <w:szCs w:val="28"/>
          <w:shd w:val="clear" w:color="auto" w:fill="F7F7F7"/>
        </w:rPr>
        <w:t> </w:t>
      </w:r>
      <w:r w:rsidRPr="009F071E">
        <w:rPr>
          <w:rFonts w:asciiTheme="minorBidi" w:hAnsiTheme="minorBidi"/>
          <w:b/>
          <w:bCs/>
          <w:sz w:val="28"/>
          <w:szCs w:val="28"/>
          <w:rtl/>
        </w:rPr>
        <w:t xml:space="preserve"> فماذا يعني علم الفيزياء والطالبة</w:t>
      </w:r>
    </w:p>
    <w:p w:rsidR="009F071E" w:rsidRPr="009F071E" w:rsidRDefault="009F071E" w:rsidP="009F071E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أن علم الفــيزيــــاء يعـد أساسا لابد منه لجـميع العــــلــوم التطبيقية و التقنية و من هنــا تـــأتي أهــــمية هــذا العــلـم و ضرورة فهمه و استيعابه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t xml:space="preserve"> .</w:t>
      </w:r>
      <w:r w:rsidRPr="009F071E">
        <w:rPr>
          <w:rFonts w:asciiTheme="minorBidi" w:hAnsiTheme="minorBidi"/>
          <w:b/>
          <w:bCs/>
          <w:sz w:val="28"/>
          <w:szCs w:val="28"/>
          <w:rtl/>
        </w:rPr>
        <w:t xml:space="preserve"> ومع قصيدة عن الفيزياء والطالبة</w:t>
      </w:r>
    </w:p>
    <w:p w:rsidR="009F071E" w:rsidRPr="009F071E" w:rsidRDefault="009F071E" w:rsidP="009F071E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proofErr w:type="spellStart"/>
      <w:r w:rsidRPr="009F071E">
        <w:rPr>
          <w:rFonts w:asciiTheme="minorBidi" w:hAnsiTheme="minorBidi"/>
          <w:b/>
          <w:bCs/>
          <w:sz w:val="28"/>
          <w:szCs w:val="28"/>
          <w:rtl/>
        </w:rPr>
        <w:t>فماذ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rtl/>
        </w:rPr>
        <w:t xml:space="preserve"> يقدم هذا العلم لدارسيه ؟ والطالبة</w:t>
      </w:r>
    </w:p>
    <w:p w:rsidR="009F071E" w:rsidRPr="009F071E" w:rsidRDefault="009F071E" w:rsidP="00781888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9F071E">
        <w:rPr>
          <w:rFonts w:asciiTheme="minorBidi" w:hAnsiTheme="minorBidi"/>
          <w:b/>
          <w:bCs/>
          <w:sz w:val="28"/>
          <w:szCs w:val="28"/>
          <w:rtl/>
        </w:rPr>
        <w:t>طالبتي العزيزة هل أنتي مرشحة لدراسة الفيزياء؟ والطالبة</w:t>
      </w:r>
    </w:p>
    <w:p w:rsidR="009F071E" w:rsidRPr="009F071E" w:rsidRDefault="009F071E" w:rsidP="009F071E">
      <w:pPr>
        <w:pStyle w:val="a3"/>
        <w:shd w:val="clear" w:color="auto" w:fill="EEEEEE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 xml:space="preserve">وها نحن نأتي وإياكم إلى ختام جولتنا المباركة , بين </w:t>
      </w:r>
      <w:proofErr w:type="spellStart"/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أفياء</w:t>
      </w:r>
      <w:proofErr w:type="spellEnd"/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 xml:space="preserve"> حديقة الفيزياء الفواحة . بعد أن طفنا فيها سوياًَ فرأينا ما يعجب العين , وسمعنا ما يشنف الآذان ويطرب</w:t>
      </w:r>
    </w:p>
    <w:p w:rsidR="009F071E" w:rsidRPr="009F071E" w:rsidRDefault="009F071E" w:rsidP="009F071E">
      <w:pPr>
        <w:pStyle w:val="a3"/>
        <w:shd w:val="clear" w:color="auto" w:fill="EEEEEE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الفؤاد، وإنه ليعز علينا الفراق بعد اجتماع والبعد بعد لقاء</w:t>
      </w:r>
      <w:r w:rsidRPr="009F071E">
        <w:rPr>
          <w:rFonts w:asciiTheme="minorBidi" w:hAnsiTheme="minorBidi" w:cstheme="minorBidi"/>
          <w:b/>
          <w:bCs/>
          <w:sz w:val="28"/>
          <w:szCs w:val="28"/>
        </w:rPr>
        <w:t>.</w:t>
      </w:r>
    </w:p>
    <w:p w:rsidR="009F071E" w:rsidRPr="009F071E" w:rsidRDefault="009F071E" w:rsidP="009F071E">
      <w:pPr>
        <w:pStyle w:val="a3"/>
        <w:shd w:val="clear" w:color="auto" w:fill="EEEEEE"/>
        <w:spacing w:before="0" w:beforeAutospacing="0" w:after="0" w:afterAutospacing="0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يا من يعـز عـلـيـنـا أن نـفـارقـهـم وجـدانــنـا كل شيء بـعـدكـم عـــدم</w:t>
      </w:r>
    </w:p>
    <w:p w:rsidR="009F071E" w:rsidRPr="009F071E" w:rsidRDefault="009F071E" w:rsidP="00781888">
      <w:pPr>
        <w:pStyle w:val="a3"/>
        <w:shd w:val="clear" w:color="auto" w:fill="EEEEEE"/>
        <w:spacing w:before="0" w:beforeAutospacing="0" w:after="0" w:afterAutospacing="0"/>
        <w:jc w:val="center"/>
        <w:rPr>
          <w:rFonts w:asciiTheme="minorBidi" w:hAnsiTheme="minorBidi" w:cstheme="minorBidi" w:hint="cs"/>
          <w:b/>
          <w:bCs/>
          <w:sz w:val="28"/>
          <w:szCs w:val="28"/>
          <w:rtl/>
        </w:rPr>
      </w:pPr>
      <w:r w:rsidRPr="009F071E">
        <w:rPr>
          <w:rFonts w:asciiTheme="minorBidi" w:hAnsiTheme="minorBidi" w:cstheme="minorBidi"/>
          <w:b/>
          <w:bCs/>
          <w:sz w:val="28"/>
          <w:szCs w:val="28"/>
          <w:rtl/>
        </w:rPr>
        <w:t>ولا يسعنا أحبتنا الكرام في هذا ، إلا أن ندعو الله لنا ولكم التوفيق</w:t>
      </w:r>
    </w:p>
    <w:p w:rsidR="00F55F98" w:rsidRPr="009F071E" w:rsidRDefault="009F071E" w:rsidP="009F071E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9F071E">
        <w:rPr>
          <w:rFonts w:asciiTheme="minorBidi" w:hAnsiTheme="minorBidi"/>
          <w:b/>
          <w:bCs/>
          <w:sz w:val="28"/>
          <w:szCs w:val="28"/>
          <w:rtl/>
        </w:rPr>
        <w:lastRenderedPageBreak/>
        <w:t>حديث</w:t>
      </w:r>
    </w:p>
    <w:p w:rsidR="009F071E" w:rsidRPr="009F071E" w:rsidRDefault="009F071E" w:rsidP="00781888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9F071E">
        <w:rPr>
          <w:rFonts w:asciiTheme="minorBidi" w:hAnsiTheme="minorBidi"/>
          <w:b/>
          <w:bCs/>
          <w:sz w:val="28"/>
          <w:szCs w:val="28"/>
          <w:shd w:val="clear" w:color="auto" w:fill="E7EFFF"/>
          <w:rtl/>
        </w:rPr>
        <w:t>عَنْ ابنِ مَسْعودِ رضيَ الله ُ عنهُ قال قالَ رسول اللهِ صلى اللهُ عليْهِ وسلَمَ</w:t>
      </w:r>
      <w:r w:rsidRPr="009F071E">
        <w:rPr>
          <w:rFonts w:asciiTheme="minorBidi" w:hAnsiTheme="minorBidi"/>
          <w:b/>
          <w:bCs/>
          <w:sz w:val="28"/>
          <w:szCs w:val="28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E7EFFF"/>
          <w:rtl/>
        </w:rPr>
        <w:t xml:space="preserve">لا حَسَدَ إلاَّ في اثنَتَيْنِ رَجُلٌ آتَاه اللهُ مَالاً فسَلَّطَهُ عَلى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E7EFFF"/>
          <w:rtl/>
        </w:rPr>
        <w:t>هَلَكتِهِ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E7EFFF"/>
          <w:rtl/>
        </w:rPr>
        <w:t xml:space="preserve"> في الحَقَّ ورَجُلٌ آتَاهُ اللهُ الحِكْمَةَ فَهُوَ يَقضِي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E7EFFF"/>
          <w:rtl/>
        </w:rPr>
        <w:t>بِها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E7EFFF"/>
          <w:rtl/>
        </w:rPr>
        <w:t xml:space="preserve">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E7EFFF"/>
          <w:rtl/>
        </w:rPr>
        <w:t>وَ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E7EFFF"/>
          <w:rtl/>
        </w:rPr>
        <w:t xml:space="preserve"> يُعَلِمُّها</w:t>
      </w:r>
      <w:r w:rsidRPr="009F071E">
        <w:rPr>
          <w:rFonts w:asciiTheme="minorBidi" w:hAnsiTheme="minorBidi"/>
          <w:b/>
          <w:bCs/>
          <w:sz w:val="28"/>
          <w:szCs w:val="28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E7EFFF"/>
          <w:rtl/>
        </w:rPr>
        <w:t>ـ متفق عليه ـ</w:t>
      </w:r>
    </w:p>
    <w:p w:rsidR="009F071E" w:rsidRPr="009F071E" w:rsidRDefault="009F071E" w:rsidP="009F071E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9F071E" w:rsidRDefault="009F071E" w:rsidP="009F071E">
      <w:pPr>
        <w:jc w:val="center"/>
        <w:rPr>
          <w:rFonts w:asciiTheme="minorBidi" w:hAnsiTheme="minorBidi" w:hint="cs"/>
          <w:b/>
          <w:bCs/>
          <w:sz w:val="28"/>
          <w:szCs w:val="28"/>
          <w:shd w:val="clear" w:color="auto" w:fill="F7F7F7"/>
          <w:rtl/>
        </w:rPr>
      </w:pPr>
      <w:r w:rsidRPr="009F071E">
        <w:rPr>
          <w:rFonts w:asciiTheme="minorBidi" w:hAnsiTheme="minorBidi"/>
          <w:b/>
          <w:bCs/>
          <w:sz w:val="28"/>
          <w:szCs w:val="28"/>
          <w:u w:val="single"/>
          <w:shd w:val="clear" w:color="auto" w:fill="F7F7F7"/>
          <w:rtl/>
        </w:rPr>
        <w:t xml:space="preserve">ماذا يعني </w:t>
      </w:r>
      <w:r w:rsidR="00F55F98" w:rsidRPr="009F071E">
        <w:rPr>
          <w:rFonts w:asciiTheme="minorBidi" w:hAnsiTheme="minorBidi"/>
          <w:b/>
          <w:bCs/>
          <w:sz w:val="28"/>
          <w:szCs w:val="28"/>
          <w:u w:val="single"/>
          <w:shd w:val="clear" w:color="auto" w:fill="F7F7F7"/>
          <w:rtl/>
        </w:rPr>
        <w:t>علم الفيزياء</w:t>
      </w:r>
      <w:r w:rsidR="00F55F98"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="00F55F98"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="00F55F98"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علم الفيزياء هو القاعدة الأساسية لمختلف العلوم فهو يقدم التفاصيل العميقة لفهم كل شيء بدءاً بالجسيمات الأولية إلى النواة والذرة والجزيئات والخلايا الحية والمواد الصلبة</w:t>
      </w:r>
      <w:r w:rsidR="00F55F98"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="00F55F98"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والسائلة والغازات والبلازما (الحالة الرابعة للمادة) والدماغ البشري والأنظمة المعقدة والكمبيوترات السريعة والغلاف الجوي والكواكب والنجوم والمجرات والكون نفسه</w:t>
      </w:r>
      <w:r w:rsidR="00F55F98"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t>.</w:t>
      </w:r>
      <w:r w:rsidR="00F55F98" w:rsidRPr="009F071E">
        <w:rPr>
          <w:rStyle w:val="apple-converted-space"/>
          <w:rFonts w:asciiTheme="minorBidi" w:hAnsiTheme="minorBidi"/>
          <w:b/>
          <w:bCs/>
          <w:sz w:val="28"/>
          <w:szCs w:val="28"/>
          <w:shd w:val="clear" w:color="auto" w:fill="F7F7F7"/>
        </w:rPr>
        <w:t> </w:t>
      </w:r>
      <w:r w:rsidR="00F55F98"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="00F55F98"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أي أن الفيزيائيين يختصون بمعرفة اصغر عنصر لهذا الكون وهو الجسيمات الأولية إلى الكون الفسيح مرورا بالتفاصيل التي ذكرناها</w:t>
      </w:r>
      <w:r w:rsidR="00F55F98"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t xml:space="preserve"> .</w:t>
      </w:r>
      <w:r w:rsidR="00F55F98"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</w:p>
    <w:p w:rsidR="009F071E" w:rsidRDefault="009F071E" w:rsidP="00781888">
      <w:pPr>
        <w:rPr>
          <w:rFonts w:asciiTheme="minorBidi" w:hAnsiTheme="minorBidi" w:hint="cs"/>
          <w:b/>
          <w:bCs/>
          <w:sz w:val="28"/>
          <w:szCs w:val="28"/>
          <w:shd w:val="clear" w:color="auto" w:fill="F7F7F7"/>
          <w:rtl/>
        </w:rPr>
      </w:pPr>
    </w:p>
    <w:p w:rsidR="00F55F98" w:rsidRPr="009F071E" w:rsidRDefault="00F55F98" w:rsidP="00781888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9F071E">
        <w:rPr>
          <w:rFonts w:asciiTheme="minorBidi" w:hAnsiTheme="minorBidi"/>
          <w:b/>
          <w:bCs/>
          <w:sz w:val="28"/>
          <w:szCs w:val="28"/>
          <w:u w:val="single"/>
          <w:shd w:val="clear" w:color="auto" w:fill="F7F7F7"/>
          <w:rtl/>
        </w:rPr>
        <w:t>ماذا تقدم الفيزياء لدارسيها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أعظم العلماء المشهورين مثل اينشتين ونيوتن وماكسويل .... كانوا فيزيائيين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t>.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يمكننا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ان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نقول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ان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الفيزيائيين هم أكثر العلماء المدربين في عدة مجالات مثل الرياضيات والكمبيوتر بل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انهم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أحيانا يتفوقون على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اقارنهم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المتخصصين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لانهم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يتعاملون مع هذه العلوم على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اساس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تطبيقي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كما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ان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الفيزيائي يمكن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ان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يكسر الحواجز بين العلوم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التطيبقية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الاخرى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كالكيمياء والبيولوجي والجيولوجيا والهندسة والطب ولا يجد الفيزيائي صعوبة في فهم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اي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نوع من العلوم المختلفة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ولأهمية هذا العلم ظهرت تخصصات تجمع الفيزياء مع العلوم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الاخرى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مثل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الجيوفيزياء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والبيوفيزياء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. عندما تظهر تطبيقات علمية جديدة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او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اجهزة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متقدمة فإن علم الفيزياء يكون مطلوباً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t>.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u w:val="single"/>
          <w:shd w:val="clear" w:color="auto" w:fill="F7F7F7"/>
          <w:rtl/>
        </w:rPr>
        <w:t xml:space="preserve">هل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u w:val="single"/>
          <w:shd w:val="clear" w:color="auto" w:fill="F7F7F7"/>
          <w:rtl/>
        </w:rPr>
        <w:t>انت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u w:val="single"/>
          <w:shd w:val="clear" w:color="auto" w:fill="F7F7F7"/>
          <w:rtl/>
        </w:rPr>
        <w:t xml:space="preserve"> مرشح لدراسة الفيزياء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اذا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كنت من المولعين بفهم وتعلم كيف تعمل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الاشياء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وتحب الرياضيات والكمبيوتر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واجراء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التجارب فإن عليك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ان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تصبح فيزيائياً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t>.</w:t>
      </w:r>
      <w:r w:rsidRPr="009F071E">
        <w:rPr>
          <w:rStyle w:val="apple-converted-space"/>
          <w:rFonts w:asciiTheme="minorBidi" w:hAnsiTheme="minorBidi"/>
          <w:b/>
          <w:bCs/>
          <w:sz w:val="28"/>
          <w:szCs w:val="28"/>
          <w:shd w:val="clear" w:color="auto" w:fill="F7F7F7"/>
        </w:rPr>
        <w:t> 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فإن دراسة هذا العلم سوف يشبع رغباتك وستجد في كل موضوعاته ما يزيدك زهوا وفخرا كلما اكتشفت جديد فدراسة الفيزياء مغامرة جدير بالاهتمام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t>.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br/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ولا يجب عليك قبل التفكير في دراسة هذا التخصص بفرص العمل المتوفرة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لك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بعد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اتمام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الدراسة المهم </w:t>
      </w:r>
      <w:proofErr w:type="spellStart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>ان</w:t>
      </w:r>
      <w:proofErr w:type="spellEnd"/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  <w:rtl/>
        </w:rPr>
        <w:t xml:space="preserve"> تدرس ما يشبع رغباتك وان تستمتع بما تدرس ودع المستقبل للخالق</w:t>
      </w:r>
      <w:r w:rsidRPr="009F071E">
        <w:rPr>
          <w:rFonts w:asciiTheme="minorBidi" w:hAnsiTheme="minorBidi"/>
          <w:b/>
          <w:bCs/>
          <w:sz w:val="28"/>
          <w:szCs w:val="28"/>
          <w:shd w:val="clear" w:color="auto" w:fill="F7F7F7"/>
        </w:rPr>
        <w:t>.</w:t>
      </w:r>
    </w:p>
    <w:p w:rsidR="00F55F98" w:rsidRPr="009F071E" w:rsidRDefault="00F55F98" w:rsidP="009F071E">
      <w:pPr>
        <w:jc w:val="center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F55F98" w:rsidRPr="00F55F98" w:rsidRDefault="00F55F98" w:rsidP="009F071E">
      <w:pPr>
        <w:bidi w:val="0"/>
        <w:spacing w:after="0" w:line="240" w:lineRule="auto"/>
        <w:jc w:val="center"/>
        <w:rPr>
          <w:rFonts w:asciiTheme="minorBidi" w:eastAsia="Times New Roman" w:hAnsiTheme="minorBidi"/>
          <w:b/>
          <w:bCs/>
          <w:sz w:val="28"/>
          <w:szCs w:val="28"/>
        </w:rPr>
      </w:pP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أنا( الفيزياء)سيدة العلومِ = أجئ الناسَ من مدن العجائبْ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أقول فأنصتوا : أعجزْتُ يوما = بأن أجد الغريب من الغرائبْ ؟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proofErr w:type="spellStart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ففى</w:t>
      </w:r>
      <w:proofErr w:type="spellEnd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(الأحياء)( والكيمياء) </w:t>
      </w:r>
      <w:proofErr w:type="spellStart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رمزى</w:t>
      </w:r>
      <w:proofErr w:type="spellEnd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= أسهّل ما تصعّبه المصاعبْ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فلا ( الموجاتُ ) أعجز أن أراها = ولا( سفن الفضاء) على الكواكبْ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ولا تحديد نوع مركّباتٍ = ولا تسيير أنظمة المراكبْ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رمت </w:t>
      </w:r>
      <w:proofErr w:type="spellStart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ذرّاتِنا</w:t>
      </w:r>
      <w:proofErr w:type="spellEnd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( أجسامُ ألفا) = لترشدنا إلى خطأ المذاهبْ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فقيل بأن معظمها فراغٌ = وكانت قبْلُ مصْمتةَ الجوانبْ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وكتلتها ( </w:t>
      </w:r>
      <w:proofErr w:type="spellStart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بأنويةٍ</w:t>
      </w:r>
      <w:proofErr w:type="spellEnd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)وفيها = جسيماتٌ : وشحنتها بسالبْ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هنا (الأطيافُ) : متّصلٌ وخطّى = وبعض الطيف ممتصٌّ وذاهب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مقاومة ( </w:t>
      </w:r>
      <w:proofErr w:type="spellStart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التوازى</w:t>
      </w:r>
      <w:proofErr w:type="spellEnd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) و(</w:t>
      </w:r>
      <w:proofErr w:type="spellStart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التوالى</w:t>
      </w:r>
      <w:proofErr w:type="spellEnd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) = هما ضدّانِ </w:t>
      </w:r>
      <w:proofErr w:type="spellStart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فى</w:t>
      </w:r>
      <w:proofErr w:type="spellEnd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ثوب الأقاربْ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t xml:space="preserve"> !!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أرى( الأوتار) تصدر (ذبذباتٍ) = و(</w:t>
      </w:r>
      <w:proofErr w:type="spellStart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فوتونا</w:t>
      </w:r>
      <w:proofErr w:type="spellEnd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) تردده مناسبْ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فكيف رُميتُ </w:t>
      </w:r>
      <w:proofErr w:type="spellStart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فى</w:t>
      </w:r>
      <w:proofErr w:type="spellEnd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جنّات </w:t>
      </w:r>
      <w:proofErr w:type="spellStart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حزنى</w:t>
      </w:r>
      <w:proofErr w:type="spellEnd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= وكيف غدوت آهةَ كلّ طالبْ!؟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وكيف جعلتُ من </w:t>
      </w:r>
      <w:proofErr w:type="spellStart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فنّى</w:t>
      </w:r>
      <w:proofErr w:type="spellEnd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سلاحا = وقد داويْتُ من سمّ العقاربْ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أتسأل يا ( ابن هيثم ) كيف صرتُ = مدانا بالمصائب والنوائبْ ؟؟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أنا علمٌ تحدّى مستحيلا = وعدتُ إلىّ منتصرا وغالبْ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أنا علمٌ أربّى كلّ مجدٍ = وأنصر من </w:t>
      </w:r>
      <w:proofErr w:type="spellStart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لإحيائى</w:t>
      </w:r>
      <w:proofErr w:type="spellEnd"/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يحاربْ</w:t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</w:rPr>
        <w:br/>
      </w:r>
      <w:r w:rsidRPr="00F55F98">
        <w:rPr>
          <w:rFonts w:asciiTheme="minorBidi" w:eastAsia="Times New Roman" w:hAnsiTheme="minorBidi"/>
          <w:b/>
          <w:bCs/>
          <w:sz w:val="28"/>
          <w:szCs w:val="28"/>
          <w:rtl/>
        </w:rPr>
        <w:t>أنا الفيزياء منبع كل علمٍ = أجئ الناس من مدن العجائبْ</w:t>
      </w:r>
    </w:p>
    <w:p w:rsidR="00F55F98" w:rsidRPr="009F071E" w:rsidRDefault="00F55F98" w:rsidP="009F071E">
      <w:pPr>
        <w:jc w:val="center"/>
        <w:rPr>
          <w:rFonts w:asciiTheme="minorBidi" w:hAnsiTheme="minorBidi" w:hint="cs"/>
          <w:b/>
          <w:bCs/>
          <w:sz w:val="28"/>
          <w:szCs w:val="28"/>
        </w:rPr>
      </w:pPr>
    </w:p>
    <w:sectPr w:rsidR="00F55F98" w:rsidRPr="009F071E" w:rsidSect="00781888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/>
  <w:defaultTabStop w:val="720"/>
  <w:characterSpacingControl w:val="doNotCompress"/>
  <w:compat/>
  <w:rsids>
    <w:rsidRoot w:val="00F55F98"/>
    <w:rsid w:val="00781888"/>
    <w:rsid w:val="008F5261"/>
    <w:rsid w:val="009F071E"/>
    <w:rsid w:val="00B9448A"/>
    <w:rsid w:val="00F55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55F98"/>
  </w:style>
  <w:style w:type="paragraph" w:styleId="a3">
    <w:name w:val="Normal (Web)"/>
    <w:basedOn w:val="a"/>
    <w:uiPriority w:val="99"/>
    <w:unhideWhenUsed/>
    <w:rsid w:val="00F55F9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5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1</cp:revision>
  <dcterms:created xsi:type="dcterms:W3CDTF">2013-02-02T18:30:00Z</dcterms:created>
  <dcterms:modified xsi:type="dcterms:W3CDTF">2013-02-02T18:52:00Z</dcterms:modified>
</cp:coreProperties>
</file>